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B9" w:rsidRPr="00A12DB9" w:rsidRDefault="00A12DB9" w:rsidP="00A12DB9">
      <w:pPr>
        <w:jc w:val="center"/>
        <w:rPr>
          <w:rFonts w:ascii="Arial" w:hAnsi="Arial" w:cs="Arial"/>
          <w:b/>
          <w:color w:val="333333"/>
          <w:sz w:val="24"/>
          <w:szCs w:val="24"/>
          <w:lang w:val="pt-BR"/>
        </w:rPr>
      </w:pPr>
      <w:r w:rsidRPr="00A12DB9">
        <w:rPr>
          <w:rFonts w:ascii="Arial" w:hAnsi="Arial" w:cs="Arial"/>
          <w:b/>
          <w:sz w:val="24"/>
          <w:szCs w:val="24"/>
          <w:lang w:val="pt-BR"/>
        </w:rPr>
        <w:t>Curso Pré-Vestibular FEGVEST da Faculdade de Engenharia de Guaratinguetá</w:t>
      </w:r>
    </w:p>
    <w:p w:rsidR="00A337DE" w:rsidRPr="00A12DB9" w:rsidRDefault="00A12DB9" w:rsidP="00A12DB9">
      <w:pPr>
        <w:jc w:val="both"/>
        <w:rPr>
          <w:rFonts w:ascii="Arial" w:hAnsi="Arial" w:cs="Arial"/>
          <w:sz w:val="24"/>
          <w:szCs w:val="24"/>
          <w:lang w:val="pt-BR"/>
        </w:rPr>
      </w:pPr>
      <w:r w:rsidRPr="00A12DB9">
        <w:rPr>
          <w:rFonts w:ascii="Arial" w:hAnsi="Arial" w:cs="Arial"/>
          <w:color w:val="333333"/>
          <w:sz w:val="24"/>
          <w:szCs w:val="24"/>
          <w:lang w:val="pt-BR"/>
        </w:rPr>
        <w:t>Os Cursos Pré-Vestibulares Populares são uma realidade no cenário educacional de nosso país tendo em vista que, em praticamente todo o território nacional, há registros da organização e do desenvolvimento desses cursos que buscam não apenas oferecer meios para a democratização do acesso ao Ensino Superior no Brasil, mas, também contribuir para a formação de sujeitos críticos e capazes de atuarem conscientemente na sociedade. Em nossa experiência com o FEGVEST, curso pré-vestibu</w:t>
      </w:r>
      <w:bookmarkStart w:id="0" w:name="_GoBack"/>
      <w:bookmarkEnd w:id="0"/>
      <w:r w:rsidRPr="00A12DB9">
        <w:rPr>
          <w:rFonts w:ascii="Arial" w:hAnsi="Arial" w:cs="Arial"/>
          <w:color w:val="333333"/>
          <w:sz w:val="24"/>
          <w:szCs w:val="24"/>
          <w:lang w:val="pt-BR"/>
        </w:rPr>
        <w:t>lar realizado, desde 2010, na Faculdade Engenharia do campus de Guaratinguetá, com apoio da PROEX/UNESP, voltado para alunos carentes da região do Vale do Paraíba, despertou o interesse no estudo dos processos de evasão dos alunos. Múltiplas são as causas dessa evasão, dentre elas podemos citar: a necessidade dos jovens trabalharem e frequentarem o curso no contra turno de suas atividades profissionais, desestímulo familiar, falta de pré-requisitos conceituais que os levam a não acompanhar os conteúdos abordados nas aulas, falta de perspectiva futura, etc. Visando diminuir o percentual de evasão, implantamos um projeto de tutoria, a partir do qual cada grupo de alunos do cursinho é aconselhado por um estudante bolsista da universidade. Nosso intuito é contribuir com a diminuição da evasão dos alunos do cursinho e avaliar se a função de tutor contribui para o desenvolvimento da alteridade dos estudantes universitários. O projeto iniciou-se com a formação espontânea dos grupos de tutorados por tutores. Os bolsistas que se dispuseram a participar como tutores foram escolhidos pelos próprios alunos do cursinho. O projeto se desenvolve a partir da proposição aos alunos do FEGVEST que escrevam suas reflexões, uma ao mês, sobre situações-problemas, numa página do facebook construída somente para esse fim. Os estudantes expressam seus pensamentos, ideias, desejos, dificuldades, possibilidades, motivações, etc. Nossa hipótese é que a leitura atenta desses relatos, por parte dos tutores, possibilite a eles uma apreensão de aspectos psicossociais que poderão definir a trajetória dos estudantes no cursinho bem como propicie o desenvolvimento de suas alteridades. A partir do diagnóstico feito pelos tutores, discussões entre eles são estabelecidas para que uma devolutiva seja dada aos tutorados. A análise dos textos produzidos pelos alunos, dos diagnósticos realizados, das discussões estabelecidas, bem como das devolutivas, além de entrevistas que são realizadas com alunos e tutores, formam o corpus de nosso trabalho. Como resultados, temos a sensível diminuição da evasão dos alunos do cursinho, em relação aos outros anos, e uma evolução da alteridade dos bolsistas.</w:t>
      </w:r>
    </w:p>
    <w:sectPr w:rsidR="00A337DE" w:rsidRPr="00A12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B9"/>
    <w:rsid w:val="00A12DB9"/>
    <w:rsid w:val="00A337DE"/>
    <w:rsid w:val="00C25E7F"/>
    <w:rsid w:val="00F0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aurelio</dc:creator>
  <cp:lastModifiedBy>marco aurelio</cp:lastModifiedBy>
  <cp:revision>1</cp:revision>
  <dcterms:created xsi:type="dcterms:W3CDTF">2013-09-10T23:53:00Z</dcterms:created>
  <dcterms:modified xsi:type="dcterms:W3CDTF">2013-09-10T23:56:00Z</dcterms:modified>
</cp:coreProperties>
</file>