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5F" w:rsidRPr="00183C76" w:rsidRDefault="00183C76" w:rsidP="00183C7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83C76">
        <w:rPr>
          <w:rFonts w:ascii="Times New Roman" w:hAnsi="Times New Roman" w:cs="Times New Roman"/>
          <w:b/>
          <w:caps/>
          <w:sz w:val="32"/>
          <w:szCs w:val="32"/>
        </w:rPr>
        <w:t>Show de Física</w:t>
      </w:r>
    </w:p>
    <w:p w:rsidR="00183C76" w:rsidRDefault="00183C76" w:rsidP="00183C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Um Instrumento Auxiliar para o Ensino de Física </w:t>
      </w:r>
      <w:r w:rsidR="00942DE0">
        <w:rPr>
          <w:rFonts w:ascii="Times New Roman" w:hAnsi="Times New Roman" w:cs="Times New Roman"/>
          <w:sz w:val="32"/>
          <w:szCs w:val="32"/>
        </w:rPr>
        <w:t>em</w:t>
      </w:r>
      <w:r w:rsidR="00435694">
        <w:rPr>
          <w:rFonts w:ascii="Times New Roman" w:hAnsi="Times New Roman" w:cs="Times New Roman"/>
          <w:sz w:val="32"/>
          <w:szCs w:val="32"/>
        </w:rPr>
        <w:t xml:space="preserve"> Rio Claro e Região</w:t>
      </w:r>
    </w:p>
    <w:p w:rsidR="00435694" w:rsidRDefault="00435694" w:rsidP="00435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5694">
        <w:rPr>
          <w:rFonts w:ascii="Times New Roman" w:hAnsi="Times New Roman" w:cs="Times New Roman"/>
          <w:sz w:val="24"/>
          <w:szCs w:val="24"/>
        </w:rPr>
        <w:t>Giovani</w:t>
      </w:r>
      <w:proofErr w:type="spellEnd"/>
      <w:r w:rsidRPr="0043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694">
        <w:rPr>
          <w:rFonts w:ascii="Times New Roman" w:hAnsi="Times New Roman" w:cs="Times New Roman"/>
          <w:sz w:val="24"/>
          <w:szCs w:val="24"/>
        </w:rPr>
        <w:t>Gozzi</w:t>
      </w:r>
      <w:proofErr w:type="spellEnd"/>
      <w:r w:rsidRPr="00435694">
        <w:rPr>
          <w:rFonts w:ascii="Times New Roman" w:hAnsi="Times New Roman" w:cs="Times New Roman"/>
          <w:sz w:val="24"/>
          <w:szCs w:val="24"/>
        </w:rPr>
        <w:t>, Alexandre Mesquita, Francisco José dos Santos</w:t>
      </w:r>
    </w:p>
    <w:p w:rsidR="00435694" w:rsidRDefault="00435694" w:rsidP="00435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Departamento de Física, Instituto de Geociência e Ciências </w:t>
      </w:r>
      <w:r w:rsidR="005A0A41">
        <w:rPr>
          <w:rFonts w:ascii="Times New Roman" w:hAnsi="Times New Roman" w:cs="Times New Roman"/>
          <w:sz w:val="24"/>
          <w:szCs w:val="24"/>
        </w:rPr>
        <w:t>Exatas, Universidade Estadual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5A0A4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lista, Rio Claro, SP</w:t>
      </w:r>
    </w:p>
    <w:p w:rsidR="00435694" w:rsidRPr="00435694" w:rsidRDefault="00435694" w:rsidP="00435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C76" w:rsidRDefault="00183C76" w:rsidP="007335DD">
      <w:pPr>
        <w:pStyle w:val="TAMainTex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43569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06A6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sistema básico de ensino</w:t>
      </w:r>
      <w:r w:rsidR="00F06A6C">
        <w:rPr>
          <w:rFonts w:ascii="Times New Roman" w:hAnsi="Times New Roman" w:cs="Times New Roman"/>
          <w:sz w:val="24"/>
          <w:szCs w:val="24"/>
          <w:lang w:val="pt-BR"/>
        </w:rPr>
        <w:t xml:space="preserve"> visa promover </w:t>
      </w:r>
      <w:r w:rsidR="0043569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35694">
        <w:rPr>
          <w:rFonts w:ascii="Times New Roman" w:hAnsi="Times New Roman" w:cs="Times New Roman"/>
          <w:sz w:val="24"/>
          <w:szCs w:val="24"/>
          <w:lang w:val="pt-BR"/>
        </w:rPr>
        <w:t>aprendizado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do conhecimento científico de forma formal. </w:t>
      </w:r>
      <w:r w:rsidR="00785A54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Br</w:t>
      </w:r>
      <w:r w:rsidR="007335D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>sil, os parâmetros curriculares nacionais (PCN) destacam a prática experimental, vivências e o ensino contextualizado como importantes mecanismos para viabilização de uma formação científica de cidadãos atuantes em um mundo tecnológico complexo e em transf</w:t>
      </w:r>
      <w:r w:rsidR="0088325F">
        <w:rPr>
          <w:rFonts w:ascii="Times New Roman" w:hAnsi="Times New Roman" w:cs="Times New Roman"/>
          <w:sz w:val="24"/>
          <w:szCs w:val="24"/>
          <w:lang w:val="pt-BR"/>
        </w:rPr>
        <w:t>ormação.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Entretanto, na prática o sistema básico de ensino brasileiro nem sempre conta com estrutura e recursos necessários para viabilizar tais </w:t>
      </w:r>
      <w:r w:rsidR="00785A54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. Assim, o projeto de extensão universitária “Show de Física” disponibiliza às escolas do ensino </w:t>
      </w:r>
      <w:r w:rsidR="00F806B5">
        <w:rPr>
          <w:rFonts w:ascii="Times New Roman" w:hAnsi="Times New Roman" w:cs="Times New Roman"/>
          <w:sz w:val="24"/>
          <w:szCs w:val="24"/>
          <w:lang w:val="pt-BR"/>
        </w:rPr>
        <w:t>básico</w:t>
      </w:r>
      <w:r w:rsidR="007335DD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de Rio Claro e região vivências, demonstrações e experimentos de físicas sobre diversos assuntos, como mecânica, óptica, eletricidade, magnetismo, pressão e baixas temperaturas. </w:t>
      </w:r>
      <w:r w:rsidR="007335DD">
        <w:rPr>
          <w:rFonts w:ascii="Times New Roman" w:hAnsi="Times New Roman" w:cs="Times New Roman"/>
          <w:sz w:val="24"/>
          <w:szCs w:val="24"/>
          <w:lang w:val="pt-BR"/>
        </w:rPr>
        <w:t>Este projeto</w:t>
      </w:r>
      <w:r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A04D7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faz parte das atividades regulares do Departamento de Física </w:t>
      </w:r>
      <w:r w:rsidR="00C32600" w:rsidRPr="007335DD">
        <w:rPr>
          <w:rFonts w:ascii="Times New Roman" w:hAnsi="Times New Roman" w:cs="Times New Roman"/>
          <w:sz w:val="24"/>
          <w:szCs w:val="24"/>
          <w:lang w:val="pt-BR"/>
        </w:rPr>
        <w:t>do IGCE desde 2002</w:t>
      </w:r>
      <w:r w:rsidR="006F1D8E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C32600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F1D8E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tem capacidade de receber a visitação de cerca de 1.800 estudantes por ano. </w:t>
      </w:r>
      <w:r w:rsidR="00C32600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O principal objetivo é proporcionar a estudantes do ensino básico a possibilidade de interagir com experimentos e demonstrações de física. Estas atividades utilizam recursos sonoros e visuais impactantes </w:t>
      </w:r>
      <w:r w:rsidR="007335DD">
        <w:rPr>
          <w:rFonts w:ascii="Times New Roman" w:hAnsi="Times New Roman" w:cs="Times New Roman"/>
          <w:sz w:val="24"/>
          <w:szCs w:val="24"/>
          <w:lang w:val="pt-BR"/>
        </w:rPr>
        <w:t>buscando</w:t>
      </w:r>
      <w:r w:rsidR="00C32600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aguçar a curiosidade dos estudantes </w:t>
      </w:r>
      <w:r w:rsidR="00F806B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="00C32600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diversos conceitos da física. </w:t>
      </w:r>
      <w:r w:rsidR="000727F5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Recentemente, </w:t>
      </w:r>
      <w:r w:rsidR="00F806B5">
        <w:rPr>
          <w:rFonts w:ascii="Times New Roman" w:hAnsi="Times New Roman" w:cs="Times New Roman"/>
          <w:sz w:val="24"/>
          <w:szCs w:val="24"/>
          <w:lang w:val="pt-BR"/>
        </w:rPr>
        <w:t>foi implementado</w:t>
      </w:r>
      <w:r w:rsidR="000727F5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um sistema computadorizado de controle de recursos áudios-visuais, tornando o show </w:t>
      </w:r>
      <w:r w:rsidR="007335DD">
        <w:rPr>
          <w:rFonts w:ascii="Times New Roman" w:hAnsi="Times New Roman" w:cs="Times New Roman"/>
          <w:sz w:val="24"/>
          <w:szCs w:val="24"/>
          <w:lang w:val="pt-BR"/>
        </w:rPr>
        <w:t xml:space="preserve">ainda </w:t>
      </w:r>
      <w:r w:rsidR="000727F5" w:rsidRPr="007335DD">
        <w:rPr>
          <w:rFonts w:ascii="Times New Roman" w:hAnsi="Times New Roman" w:cs="Times New Roman"/>
          <w:sz w:val="24"/>
          <w:szCs w:val="24"/>
          <w:lang w:val="pt-BR"/>
        </w:rPr>
        <w:t>mais dinâmico</w:t>
      </w:r>
      <w:r w:rsidR="00422639">
        <w:rPr>
          <w:rFonts w:ascii="Times New Roman" w:hAnsi="Times New Roman" w:cs="Times New Roman"/>
          <w:sz w:val="24"/>
          <w:szCs w:val="24"/>
          <w:lang w:val="pt-BR"/>
        </w:rPr>
        <w:t>, atrativo e p</w:t>
      </w:r>
      <w:r w:rsidR="000727F5" w:rsidRPr="007335DD">
        <w:rPr>
          <w:rFonts w:ascii="Times New Roman" w:hAnsi="Times New Roman" w:cs="Times New Roman"/>
          <w:sz w:val="24"/>
          <w:szCs w:val="24"/>
          <w:lang w:val="pt-BR"/>
        </w:rPr>
        <w:t>ossibilita</w:t>
      </w:r>
      <w:r w:rsidR="00F806B5">
        <w:rPr>
          <w:rFonts w:ascii="Times New Roman" w:hAnsi="Times New Roman" w:cs="Times New Roman"/>
          <w:sz w:val="24"/>
          <w:szCs w:val="24"/>
          <w:lang w:val="pt-BR"/>
        </w:rPr>
        <w:t>ndo</w:t>
      </w:r>
      <w:r w:rsidR="000727F5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a exploração de imagens e vídeos para estabelecer relação entre os assuntos abordados co</w:t>
      </w:r>
      <w:r w:rsidR="00F806B5">
        <w:rPr>
          <w:rFonts w:ascii="Times New Roman" w:hAnsi="Times New Roman" w:cs="Times New Roman"/>
          <w:sz w:val="24"/>
          <w:szCs w:val="24"/>
          <w:lang w:val="pt-BR"/>
        </w:rPr>
        <w:t>m situações do cotidiano</w:t>
      </w:r>
      <w:r w:rsidR="000727F5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. Outra recente inovação foi a criação da página do Show de Física em uma rede social. Nesta página os estudantes visitantes podem acessar material fotográfico, fazer comentários e tornar o Show de Física parte de seu perfil na rede. </w:t>
      </w:r>
      <w:r w:rsidR="00247228" w:rsidRPr="007335DD">
        <w:rPr>
          <w:rFonts w:ascii="Times New Roman" w:hAnsi="Times New Roman" w:cs="Times New Roman"/>
          <w:sz w:val="24"/>
          <w:szCs w:val="24"/>
          <w:lang w:val="pt-BR"/>
        </w:rPr>
        <w:t>Por outro lado</w:t>
      </w:r>
      <w:r w:rsidR="00A840F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47228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o projeto tem sido constante na formação dos graduandos em física do IGCE. Nos últimos dois anos</w:t>
      </w:r>
      <w:r w:rsidR="00A840F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47228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nove graduandos atuaram como monitores do show. Dentro das atividades dos monitores pode ser destacado: a produção de material áudio-visual voltado para o ensino de física, o aprofundamento teórico nos assuntos abordados durante o show e o monitoramento das atividades, as quais contam com a participação de estudantes do ensino fundamental</w:t>
      </w:r>
      <w:r w:rsidR="00F806B5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247228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ensino médio.</w:t>
      </w:r>
      <w:r w:rsidR="000727F5" w:rsidRPr="007335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335DD">
        <w:rPr>
          <w:rFonts w:ascii="Times New Roman" w:hAnsi="Times New Roman" w:cs="Times New Roman"/>
          <w:sz w:val="24"/>
          <w:szCs w:val="24"/>
          <w:lang w:val="pt-BR"/>
        </w:rPr>
        <w:t>Desta forma, o Show de Física tem contribuído para a democratização do conhecimento</w:t>
      </w:r>
      <w:r w:rsidR="00F415A2">
        <w:rPr>
          <w:rFonts w:ascii="Times New Roman" w:hAnsi="Times New Roman" w:cs="Times New Roman"/>
          <w:sz w:val="24"/>
          <w:szCs w:val="24"/>
          <w:lang w:val="pt-BR"/>
        </w:rPr>
        <w:t xml:space="preserve"> científico</w:t>
      </w:r>
      <w:r w:rsidR="007335DD">
        <w:rPr>
          <w:rFonts w:ascii="Times New Roman" w:hAnsi="Times New Roman" w:cs="Times New Roman"/>
          <w:sz w:val="24"/>
          <w:szCs w:val="24"/>
          <w:lang w:val="pt-BR"/>
        </w:rPr>
        <w:t>, especificamente na área de física, de duas maneiras: disponibilizando um instrumento auxiliar para o ensino a nível básico e também auxiliando na formação de professores dentro do Departamento de Física do IGCE.</w:t>
      </w:r>
      <w:r w:rsidR="00A840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840FF" w:rsidRPr="00435694">
        <w:rPr>
          <w:rFonts w:ascii="Times New Roman" w:hAnsi="Times New Roman" w:cs="Times New Roman"/>
          <w:sz w:val="24"/>
          <w:szCs w:val="24"/>
          <w:lang w:val="pt-BR"/>
        </w:rPr>
        <w:t>Futuramente, pretende-se a divulgação da pesquisa desenvolvida no Departamento de Física do IGCE</w:t>
      </w:r>
      <w:r w:rsidR="00EF3A31" w:rsidRPr="00435694">
        <w:rPr>
          <w:rFonts w:ascii="Times New Roman" w:hAnsi="Times New Roman" w:cs="Times New Roman"/>
          <w:sz w:val="24"/>
          <w:szCs w:val="24"/>
          <w:lang w:val="pt-BR"/>
        </w:rPr>
        <w:t xml:space="preserve"> e disponibilização de material didático para os professores visitantes em mídia DVD, incluindo imagens e vídeos coletados durante as apresentações.</w:t>
      </w:r>
    </w:p>
    <w:p w:rsidR="007335DD" w:rsidRDefault="007335DD" w:rsidP="007335DD">
      <w:pPr>
        <w:pStyle w:val="TAMainTex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7335DD" w:rsidRPr="007335DD" w:rsidRDefault="007335DD" w:rsidP="007335DD">
      <w:pPr>
        <w:pStyle w:val="TAMainTex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183C76" w:rsidRPr="00183C76" w:rsidRDefault="00183C76" w:rsidP="00183C7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3C76" w:rsidRPr="00183C76" w:rsidSect="006E3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3C76"/>
    <w:rsid w:val="000727F5"/>
    <w:rsid w:val="00183C76"/>
    <w:rsid w:val="00247228"/>
    <w:rsid w:val="00301C9E"/>
    <w:rsid w:val="00422639"/>
    <w:rsid w:val="00435694"/>
    <w:rsid w:val="004A04D7"/>
    <w:rsid w:val="005A0A41"/>
    <w:rsid w:val="006E3E5F"/>
    <w:rsid w:val="006F1D8E"/>
    <w:rsid w:val="007335DD"/>
    <w:rsid w:val="00785A54"/>
    <w:rsid w:val="00825209"/>
    <w:rsid w:val="008672CF"/>
    <w:rsid w:val="0088325F"/>
    <w:rsid w:val="008D00AC"/>
    <w:rsid w:val="00942DE0"/>
    <w:rsid w:val="009D38E8"/>
    <w:rsid w:val="00A840FF"/>
    <w:rsid w:val="00AD7A0A"/>
    <w:rsid w:val="00C32600"/>
    <w:rsid w:val="00D07B81"/>
    <w:rsid w:val="00EF3A31"/>
    <w:rsid w:val="00F06A6C"/>
    <w:rsid w:val="00F415A2"/>
    <w:rsid w:val="00F8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7335DD"/>
    <w:pPr>
      <w:suppressAutoHyphens/>
      <w:overflowPunct w:val="0"/>
      <w:autoSpaceDE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445</Words>
  <Characters>2604</Characters>
  <Application>Microsoft Office Word</Application>
  <DocSecurity>0</DocSecurity>
  <Lines>44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Alexandre</cp:lastModifiedBy>
  <cp:revision>4</cp:revision>
  <dcterms:created xsi:type="dcterms:W3CDTF">2013-08-02T11:28:00Z</dcterms:created>
  <dcterms:modified xsi:type="dcterms:W3CDTF">2013-08-02T11:42:00Z</dcterms:modified>
</cp:coreProperties>
</file>